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bookmarkStart w:id="0" w:name="_GoBack"/>
      <w:bookmarkEnd w:id="0"/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F121E3"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F121E3" w:rsidRPr="007B7199" w:rsidRDefault="00F121E3" w:rsidP="00F121E3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F121E3" w:rsidRPr="007B7199" w:rsidTr="00E26D2F">
        <w:tc>
          <w:tcPr>
            <w:tcW w:w="2772" w:type="dxa"/>
            <w:shd w:val="clear" w:color="auto" w:fill="F2F2F2"/>
            <w:vAlign w:val="center"/>
          </w:tcPr>
          <w:p w:rsidR="00F121E3" w:rsidRPr="00F121E3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121E3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F121E3" w:rsidRPr="00F121E3" w:rsidRDefault="00F121E3" w:rsidP="00E26D2F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F121E3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Dodávka softwarových produktů pro zálohování</w:t>
            </w:r>
            <w:r w:rsidRPr="00F121E3" w:rsidDel="0022548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Pr="00F121E3" w:rsidDel="00EB2DF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Pr="00F121E3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121E3" w:rsidRPr="007B7199" w:rsidTr="00E26D2F">
        <w:tc>
          <w:tcPr>
            <w:tcW w:w="2772" w:type="dxa"/>
            <w:vMerge w:val="restart"/>
            <w:shd w:val="clear" w:color="auto" w:fill="F2F2F2"/>
            <w:vAlign w:val="center"/>
          </w:tcPr>
          <w:p w:rsidR="00F121E3" w:rsidRPr="00F121E3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F121E3" w:rsidRPr="00F121E3" w:rsidRDefault="00F121E3" w:rsidP="00E26D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F121E3" w:rsidRPr="007B7199" w:rsidTr="00E26D2F">
        <w:tc>
          <w:tcPr>
            <w:tcW w:w="2772" w:type="dxa"/>
            <w:vMerge/>
            <w:shd w:val="clear" w:color="auto" w:fill="F2F2F2"/>
            <w:vAlign w:val="center"/>
          </w:tcPr>
          <w:p w:rsidR="00F121E3" w:rsidRPr="00F121E3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F121E3" w:rsidRPr="00F121E3" w:rsidRDefault="00F121E3" w:rsidP="00E26D2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F121E3" w:rsidRPr="007B7199" w:rsidTr="00E26D2F">
        <w:tc>
          <w:tcPr>
            <w:tcW w:w="10343" w:type="dxa"/>
            <w:gridSpan w:val="2"/>
            <w:shd w:val="clear" w:color="auto" w:fill="auto"/>
            <w:vAlign w:val="center"/>
          </w:tcPr>
          <w:p w:rsidR="00F121E3" w:rsidRPr="00F121E3" w:rsidRDefault="00F121E3" w:rsidP="00E26D2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F121E3" w:rsidRPr="007B7199" w:rsidTr="00E26D2F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F121E3" w:rsidRPr="00F121E3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F121E3" w:rsidRPr="007B7199" w:rsidDel="001A748D" w:rsidTr="00E26D2F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Adres pro doručování:</w:t>
            </w:r>
          </w:p>
        </w:tc>
        <w:tc>
          <w:tcPr>
            <w:tcW w:w="7571" w:type="dxa"/>
            <w:shd w:val="clear" w:color="auto" w:fill="auto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121E3" w:rsidRPr="00F121E3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F121E3" w:rsidRPr="00F121E3" w:rsidRDefault="00F121E3" w:rsidP="00E26D2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(kontaktní údaje doplní dodavatel,)</w:t>
            </w:r>
          </w:p>
        </w:tc>
      </w:tr>
      <w:tr w:rsidR="00F121E3" w:rsidRPr="007B7199" w:rsidDel="001A748D" w:rsidTr="00E26D2F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F121E3" w:rsidRPr="00F121E3" w:rsidDel="001A748D" w:rsidRDefault="00F121E3" w:rsidP="00E26D2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1E3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F121E3" w:rsidRPr="007B7199" w:rsidDel="001A748D" w:rsidTr="00E26D2F">
        <w:tc>
          <w:tcPr>
            <w:tcW w:w="2772" w:type="dxa"/>
            <w:shd w:val="clear" w:color="auto" w:fill="FFFFFF" w:themeFill="background1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121E3" w:rsidRPr="00F121E3" w:rsidDel="00FC316F" w:rsidRDefault="00F121E3" w:rsidP="00E26D2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121E3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121E3" w:rsidRPr="007B7199" w:rsidDel="001A748D" w:rsidTr="00E26D2F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121E3" w:rsidRPr="00F121E3" w:rsidRDefault="00F121E3" w:rsidP="00E26D2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121E3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121E3" w:rsidRPr="00F121E3" w:rsidDel="001A748D" w:rsidRDefault="00F121E3" w:rsidP="00E26D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1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F121E3" w:rsidRDefault="00F121E3" w:rsidP="00F121E3">
      <w:pPr>
        <w:widowControl w:val="0"/>
        <w:adjustRightInd w:val="0"/>
        <w:jc w:val="both"/>
        <w:textAlignment w:val="baseline"/>
        <w:rPr>
          <w:rFonts w:asciiTheme="minorHAnsi" w:hAnsiTheme="minorHAnsi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F121E3" w:rsidRPr="00F121E3">
        <w:rPr>
          <w:rFonts w:asciiTheme="minorHAnsi" w:hAnsiTheme="minorHAnsi" w:cs="Calibri"/>
          <w:b/>
          <w:bCs/>
          <w:sz w:val="22"/>
          <w:szCs w:val="22"/>
        </w:rPr>
        <w:t xml:space="preserve">Dodávka softwarových produktů pro zálohování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F121E3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F121E3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v</w:t>
      </w:r>
      <w:r w:rsidR="00F121E3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F121E3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F121E3">
        <w:rPr>
          <w:rFonts w:asciiTheme="minorHAnsi" w:hAnsiTheme="minorHAnsi" w:cs="Arial"/>
          <w:color w:val="000000" w:themeColor="text1"/>
          <w:sz w:val="22"/>
          <w:szCs w:val="22"/>
        </w:rPr>
        <w:t>Závazný návrh kupní smlouvy na dodávku software“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F121E3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F121E3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F121E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EE1AAF" w:rsidP="00EE1AAF">
      <w:pPr>
        <w:tabs>
          <w:tab w:val="left" w:pos="8102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F121E3">
      <w:type w:val="continuous"/>
      <w:pgSz w:w="11906" w:h="16838" w:code="9"/>
      <w:pgMar w:top="720" w:right="720" w:bottom="993" w:left="720" w:header="539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C870A0" w:rsidRDefault="00C870A0" w:rsidP="00F121E3">
    <w:pPr>
      <w:pStyle w:val="Zpat"/>
      <w:jc w:val="center"/>
      <w:rPr>
        <w:rFonts w:asciiTheme="minorHAnsi" w:hAnsiTheme="minorHAnsi"/>
      </w:rPr>
    </w:pPr>
    <w:r w:rsidRPr="00C870A0">
      <w:rPr>
        <w:rFonts w:asciiTheme="minorHAnsi" w:hAnsiTheme="minorHAnsi" w:cs="Arial"/>
        <w:sz w:val="16"/>
        <w:szCs w:val="16"/>
      </w:rPr>
      <w:t xml:space="preserve">Stránka </w:t>
    </w:r>
    <w:r w:rsidRPr="00C870A0">
      <w:rPr>
        <w:rFonts w:asciiTheme="minorHAnsi" w:hAnsiTheme="minorHAnsi" w:cs="Arial"/>
        <w:b/>
        <w:sz w:val="16"/>
        <w:szCs w:val="16"/>
      </w:rPr>
      <w:fldChar w:fldCharType="begin"/>
    </w:r>
    <w:r w:rsidRPr="00C870A0">
      <w:rPr>
        <w:rFonts w:asciiTheme="minorHAnsi" w:hAnsiTheme="minorHAnsi" w:cs="Arial"/>
        <w:b/>
        <w:sz w:val="16"/>
        <w:szCs w:val="16"/>
      </w:rPr>
      <w:instrText>PAGE   \* MERGEFORMAT</w:instrText>
    </w:r>
    <w:r w:rsidRPr="00C870A0">
      <w:rPr>
        <w:rFonts w:asciiTheme="minorHAnsi" w:hAnsiTheme="minorHAnsi" w:cs="Arial"/>
        <w:b/>
        <w:sz w:val="16"/>
        <w:szCs w:val="16"/>
      </w:rPr>
      <w:fldChar w:fldCharType="separate"/>
    </w:r>
    <w:r w:rsidR="00C86279">
      <w:rPr>
        <w:rFonts w:asciiTheme="minorHAnsi" w:hAnsiTheme="minorHAnsi" w:cs="Arial"/>
        <w:b/>
        <w:noProof/>
        <w:sz w:val="16"/>
        <w:szCs w:val="16"/>
      </w:rPr>
      <w:t>1</w:t>
    </w:r>
    <w:r w:rsidRPr="00C870A0">
      <w:rPr>
        <w:rFonts w:asciiTheme="minorHAnsi" w:hAnsiTheme="minorHAnsi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1E3" w:rsidRDefault="00F121E3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E57473" wp14:editId="24B14575">
          <wp:simplePos x="0" y="0"/>
          <wp:positionH relativeFrom="margin">
            <wp:posOffset>4856672</wp:posOffset>
          </wp:positionH>
          <wp:positionV relativeFrom="paragraph">
            <wp:posOffset>102882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6279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1E3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F121E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2B3C8-1E27-4643-A30B-55AE7368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1289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2019-12-16T13:03:00Z</dcterms:modified>
</cp:coreProperties>
</file>